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7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申請交換生材料需求</w:t>
      </w: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: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7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紙本材料</w:t>
      </w: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: (</w:t>
      </w: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請郵件方式寄出至本校國際事務處承辦人</w:t>
      </w: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)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1.   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請學生以繕打方式填寫交換學生計畫申請表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附件一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，列印並貼上證件照片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2.   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中文成績單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3.   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兩封推薦信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4.   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自傳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(300-500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字，中文或英文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5.   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說明前來中興大學交換期間之讀書計畫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中文或英文，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A4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兩頁為限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6.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若申請全英語授課學程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如農資院國際農學學位學程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，另</w:t>
      </w:r>
      <w:r w:rsidRPr="000F483B">
        <w:rPr>
          <w:rFonts w:ascii="Times New Roman" w:eastAsia="宋体" w:hAnsi="Times New Roman" w:cs="Times New Roman"/>
          <w:color w:val="000000"/>
          <w:kern w:val="0"/>
          <w:sz w:val="22"/>
        </w:rPr>
        <w:t>須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檢附至少一項英文能力證明文件。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7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電子材料</w:t>
      </w: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: (</w:t>
      </w: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以學校為單位寄回承辦人信箱</w:t>
      </w:r>
      <w:r w:rsidRPr="000F483B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)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1.   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交換學生計畫申請表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Word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電子檔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附件一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入出境</w:t>
      </w:r>
      <w:hyperlink r:id="rId6" w:tgtFrame="_blank" w:tooltip="app" w:history="1">
        <w:r w:rsidRPr="000F483B">
          <w:rPr>
            <w:rFonts w:ascii="Times New Roman" w:eastAsia="宋体" w:hAnsi="Times New Roman" w:cs="Times New Roman"/>
            <w:kern w:val="0"/>
          </w:rPr>
          <w:t>申請表格</w:t>
        </w:r>
      </w:hyperlink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Word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電子檔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附件二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原就讀學校之在學證明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彩色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JPG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掃描檔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身分證正反面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彩色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JPG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掃描檔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0F483B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證件照片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彩色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JPG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檔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F52C9C" w:rsidRPr="000F483B" w:rsidRDefault="000F483B" w:rsidP="000F483B">
      <w:pPr>
        <w:widowControl/>
        <w:spacing w:before="100" w:beforeAutospacing="1" w:after="100" w:afterAutospacing="1" w:line="345" w:lineRule="atLeast"/>
        <w:ind w:left="1135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6.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團體名冊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Word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電子檔</w:t>
      </w:r>
      <w:r w:rsidRPr="000F483B">
        <w:rPr>
          <w:rFonts w:ascii="Times New Roman" w:eastAsia="宋体" w:hAnsi="Times New Roman" w:cs="Times New Roman"/>
          <w:color w:val="000000"/>
          <w:kern w:val="0"/>
        </w:rPr>
        <w:t> 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附件三</w:t>
      </w:r>
      <w:r w:rsidRPr="000F483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sectPr w:rsidR="00F52C9C" w:rsidRPr="000F4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C9C" w:rsidRDefault="00F52C9C" w:rsidP="000F483B">
      <w:r>
        <w:separator/>
      </w:r>
    </w:p>
  </w:endnote>
  <w:endnote w:type="continuationSeparator" w:id="1">
    <w:p w:rsidR="00F52C9C" w:rsidRDefault="00F52C9C" w:rsidP="000F4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C9C" w:rsidRDefault="00F52C9C" w:rsidP="000F483B">
      <w:r>
        <w:separator/>
      </w:r>
    </w:p>
  </w:footnote>
  <w:footnote w:type="continuationSeparator" w:id="1">
    <w:p w:rsidR="00F52C9C" w:rsidRDefault="00F52C9C" w:rsidP="000F48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83B"/>
    <w:rsid w:val="000F483B"/>
    <w:rsid w:val="00F52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48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48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48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483B"/>
    <w:rPr>
      <w:sz w:val="18"/>
      <w:szCs w:val="18"/>
    </w:rPr>
  </w:style>
  <w:style w:type="character" w:customStyle="1" w:styleId="apple-converted-space">
    <w:name w:val="apple-converted-space"/>
    <w:basedOn w:val="a0"/>
    <w:rsid w:val="000F483B"/>
  </w:style>
  <w:style w:type="character" w:styleId="a5">
    <w:name w:val="Hyperlink"/>
    <w:basedOn w:val="a0"/>
    <w:uiPriority w:val="99"/>
    <w:semiHidden/>
    <w:unhideWhenUsed/>
    <w:rsid w:val="000F48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ia.nchu.edu.tw/upfiles/tw_ser11291103401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>微软中国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胡代欣</dc:creator>
  <cp:keywords/>
  <dc:description/>
  <cp:lastModifiedBy>胡代欣</cp:lastModifiedBy>
  <cp:revision>2</cp:revision>
  <dcterms:created xsi:type="dcterms:W3CDTF">2015-04-14T00:47:00Z</dcterms:created>
  <dcterms:modified xsi:type="dcterms:W3CDTF">2015-04-14T00:47:00Z</dcterms:modified>
</cp:coreProperties>
</file>